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b/>
          <w:bCs/>
        </w:rPr>
        <w:t>CONSENSO A RICEVERE COMUNICAZIONI DI MARKETIN</w:t>
      </w:r>
      <w:r>
        <w:rPr>
          <w:b/>
          <w:bCs/>
        </w:rPr>
        <w:t>G</w:t>
      </w:r>
      <w:r>
        <w:rPr>
          <w:b/>
          <w:bCs/>
        </w:rPr>
        <w:br/>
        <w:t>(Email, SMS e WhatsApp)</w:t>
      </w:r>
      <w:r>
        <w:rPr/>
        <w:br/>
        <w:br/>
      </w:r>
      <w:r>
        <w:rPr>
          <w:b/>
          <w:bCs/>
        </w:rPr>
        <w:t>1) Chi invia le comunicazioni</w:t>
      </w:r>
      <w:r>
        <w:rPr/>
        <w:br/>
      </w:r>
      <w:r>
        <w:rPr>
          <w:sz w:val="22"/>
          <w:szCs w:val="22"/>
        </w:rPr>
        <w:t>Le comunicazioni di marketing saranno inviate da Sports Club SRL in qualità di titolare del trattamento.</w:t>
        <w:br/>
      </w:r>
      <w:r>
        <w:rPr/>
        <w:br/>
      </w:r>
      <w:r>
        <w:rPr>
          <w:sz w:val="22"/>
          <w:szCs w:val="22"/>
        </w:rPr>
        <w:t>Dati Titolare:</w:t>
        <w:br/>
        <w:t>◦ Ragione sociale: Sports Club SRL</w:t>
        <w:br/>
        <w:t xml:space="preserve">◦ Indirizzo: Via Venezuela 11, 35127 Padova </w:t>
        <w:br/>
        <w:t>◦ Email/contatto privacy: sportsclubsrl@gmail.com</w:t>
        <w:br/>
        <w:t xml:space="preserve">◦ PEC: sportsclub@pec.it </w:t>
        <w:br/>
      </w:r>
      <w:r>
        <w:rPr/>
        <w:br/>
      </w:r>
      <w:r>
        <w:rPr>
          <w:b/>
          <w:bCs/>
        </w:rPr>
        <w:t>2) Ruolo di SpazioDev/RelAI (fornitore SaaS)</w:t>
      </w:r>
      <w:r>
        <w:rPr/>
        <w:br/>
      </w:r>
      <w:r>
        <w:rPr>
          <w:sz w:val="22"/>
          <w:szCs w:val="22"/>
        </w:rPr>
        <w:t>L’invio dei messaggi può avvenire tramite la piattaforma RelAI fornita da SpazioDev, che opera come fornitore tecnologico e tratta i dati per conto di Sports Club SRL (quale Responsabile del trattamento, ove applicabile), esclusivamente per consentire l’erogazione del servizio e l’invio delle comunicazioni richieste dal Titolare.</w:t>
        <w:br/>
      </w:r>
      <w:r>
        <w:rPr/>
        <w:br/>
      </w:r>
      <w:r>
        <w:rPr>
          <w:b/>
          <w:bCs/>
        </w:rPr>
        <w:t>3) Cosa autorizzo</w:t>
      </w:r>
      <w:r>
        <w:rPr/>
        <w:br/>
      </w:r>
      <w:r>
        <w:rPr>
          <w:sz w:val="22"/>
          <w:szCs w:val="22"/>
        </w:rPr>
        <w:t>Selezionando la spunta, acconsento a ricevere da Sports Club SRL comunicazioni promozionali e di marketing (ad es. offerte, sconti, novità, eventi, iniziative, aggiornamenti) relative a PRODOTTI/SERVIZI/BRAND DELLA SOCIETÀ</w:t>
        <w:br/>
      </w:r>
      <w:r>
        <w:rPr/>
        <w:br/>
      </w:r>
      <w:r>
        <w:rPr>
          <w:b/>
          <w:bCs/>
        </w:rPr>
        <w:t>4) Canali utilizzati</w:t>
      </w:r>
      <w:r>
        <w:rPr/>
        <w:br/>
      </w:r>
      <w:r>
        <w:rPr>
          <w:sz w:val="22"/>
          <w:szCs w:val="22"/>
        </w:rPr>
        <w:t>Le comunicazioni potranno essere inviate tramite:</w:t>
        <w:br/>
        <w:t>◦ Email</w:t>
        <w:br/>
        <w:t>◦ SMS</w:t>
        <w:br/>
        <w:t>◦ WhatsApp</w:t>
        <w:br/>
        <w:br/>
        <w:t>WhatsApp è un servizio di terze parti; l’uso del canale può comportare il trattamento dei dati anche da parte de lrelativo fornitore secondo i propri termini e privacy policy.</w:t>
      </w:r>
      <w:r>
        <w:rPr/>
        <w:br/>
        <w:br/>
      </w:r>
      <w:r>
        <w:rPr>
          <w:b/>
          <w:bCs/>
        </w:rPr>
        <w:t>5) Consenso facoltativo</w:t>
      </w:r>
      <w:r>
        <w:rPr/>
        <w:br/>
      </w:r>
      <w:r>
        <w:rPr>
          <w:sz w:val="22"/>
          <w:szCs w:val="22"/>
        </w:rPr>
        <w:t xml:space="preserve">Il consenso è facoltativo. Il mancato consenso non impedisce l’accesso a servizi/contenuti non legati al marketing, se previsti.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6) Revoca del consenso/disiscrizione</w:t>
      </w:r>
      <w:r>
        <w:rPr/>
        <w:br/>
      </w:r>
      <w:r>
        <w:rPr>
          <w:sz w:val="22"/>
          <w:szCs w:val="22"/>
        </w:rPr>
        <w:t>Posso revocare il consenso in qualsiasi momento con la stessa facilità con cui l’ho prestato, ad esempio:</w:t>
        <w:br/>
        <w:t>◦ tramite link di disiscrizione presente nelle email;</w:t>
        <w:br/>
        <w:t>◦ seguendo le istruzioni indicate nei messaggi (es.“STOP” o equivalente, se previsto);</w:t>
        <w:br/>
        <w:t>◦ contattando direttamente Sports Club SRL ai recapiti sopra indicati.</w:t>
        <w:br/>
        <w:br/>
        <w:t>La revoca non pregiudica la liceità dei trattamenti effettuati prima della revoca.</w:t>
      </w:r>
      <w:r>
        <w:rPr/>
        <w:br/>
        <w:br/>
        <w:t xml:space="preserve">7) </w:t>
      </w:r>
      <w:r>
        <w:rPr>
          <w:b/>
          <w:bCs/>
        </w:rPr>
        <w:t>Rimando all’ Informativa Privacy</w:t>
      </w:r>
      <w:r>
        <w:rPr/>
        <w:br/>
      </w:r>
      <w:r>
        <w:rPr>
          <w:sz w:val="22"/>
          <w:szCs w:val="22"/>
        </w:rPr>
        <w:t xml:space="preserve">Per maggiori dettagli su modalità del trattamento, tempi di conservazione, destinatari/fornitorie diritti dell’interessato (artt. 15-21 GDPR), si rimanda all’Informativa </w:t>
      </w:r>
      <w:r>
        <w:rPr>
          <w:sz w:val="22"/>
          <w:szCs w:val="22"/>
        </w:rPr>
        <w:t>p</w:t>
      </w:r>
      <w:r>
        <w:rPr>
          <w:sz w:val="22"/>
          <w:szCs w:val="22"/>
        </w:rPr>
        <w:t>rivacy di Sports Club SRL.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LibreOffice/6.1.2.1$Windows_X86_64 LibreOffice_project/65905a128db06ba48db947242809d14d3f9a93fe</Application>
  <Pages>1</Pages>
  <Words>293</Words>
  <CharactersWithSpaces>2100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it-IT</dc:language>
  <cp:lastModifiedBy/>
  <dcterms:modified xsi:type="dcterms:W3CDTF">2026-02-12T14:49:12Z</dcterms:modified>
  <cp:revision>4</cp:revision>
  <dc:subject/>
  <dc:title/>
</cp:coreProperties>
</file>